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01" w:rsidRPr="00FC6201" w:rsidRDefault="00FC6201" w:rsidP="00FC6201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b/>
          <w:bCs/>
          <w:sz w:val="21"/>
          <w:szCs w:val="21"/>
        </w:rPr>
        <w:t>"ЈА РУСИН"   "Я РУСНАК"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1. Јулијан Ковач, 1950, дипл. економиста, Шид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2. Миломир Шајтош, 1960, ИТ менаџер, Нови Сад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3. Наташа Макаји - Мудрох, 1974, струковни васпитач, Сремска Каменица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4. Михајло Фејса, 1957, универзитетски професор, Куцура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5. Ђуро Папуга, 1951, машински инжињер, Руски Крстур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6. Сања Тиркајло, 1964, преводилац, Шид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7. Мирослав Бесермењи, 1962, доктор ветеринарске медицине, Сремска Митровица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8. Александар Човс, 1982, инжењер електронике-пројектант, Нови Сад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9. Моника Харди, 1980, референт културних активности, Куцура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10. Здравко Бесермињи, 1974, механичар моторних возила, Куцура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 xml:space="preserve">11. Владимир Бучко, 1947, дипл. машински </w:t>
      </w:r>
      <w:bookmarkStart w:id="0" w:name="_GoBack"/>
      <w:bookmarkEnd w:id="0"/>
      <w:r w:rsidRPr="00FC6201">
        <w:rPr>
          <w:rFonts w:ascii="Arial" w:hAnsi="Arial" w:cs="Arial"/>
          <w:sz w:val="21"/>
          <w:szCs w:val="21"/>
        </w:rPr>
        <w:t>инжењер, Кула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12. Марија Дорошки, 1960, књижничар, Руски Крстур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13. Владимир Џуња, 1951, пензионер, Бачинци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14. Богдан Рац, 1966, новинар, Нови Сад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15. Марија Хорњак, 1968, пољопривредни техничар, Куцура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16. Михаил Холошњај, 1961, свештеник, Ђурђево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17. Марина Џуџар, 1988, мастер професор русинског језика и литературе, Руски Крстур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18. Зденко Лазор, 1983, професор, Бикић До</w:t>
      </w:r>
    </w:p>
    <w:p w:rsidR="00FC6201" w:rsidRPr="00FC6201" w:rsidRDefault="00FC6201" w:rsidP="00FC620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C6201">
        <w:rPr>
          <w:rFonts w:ascii="Arial" w:hAnsi="Arial" w:cs="Arial"/>
          <w:sz w:val="21"/>
          <w:szCs w:val="21"/>
        </w:rPr>
        <w:t>19. Сенка Мученски, 1975, професор разредне наставе, Куцура</w:t>
      </w:r>
    </w:p>
    <w:p w:rsidR="00FC6201" w:rsidRDefault="00FC6201" w:rsidP="00FC6201">
      <w:pPr>
        <w:pStyle w:val="NormalWeb"/>
        <w:shd w:val="clear" w:color="auto" w:fill="FFFFFF"/>
        <w:rPr>
          <w:rFonts w:ascii="Arial" w:hAnsi="Arial" w:cs="Arial"/>
          <w:color w:val="000066"/>
          <w:sz w:val="21"/>
          <w:szCs w:val="21"/>
        </w:rPr>
      </w:pPr>
      <w:r>
        <w:rPr>
          <w:rFonts w:ascii="Arial" w:hAnsi="Arial" w:cs="Arial"/>
          <w:color w:val="000066"/>
          <w:sz w:val="21"/>
          <w:szCs w:val="21"/>
        </w:rPr>
        <w:t> 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01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FC620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620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FC620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620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2015-09-24T07:49:00Z</dcterms:created>
  <dcterms:modified xsi:type="dcterms:W3CDTF">2015-09-24T07:49:00Z</dcterms:modified>
</cp:coreProperties>
</file>